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5487" w14:textId="17671FB8" w:rsidR="004C0EC2" w:rsidRPr="00204936" w:rsidRDefault="004C0EC2" w:rsidP="004C0EC2">
      <w:pPr>
        <w:jc w:val="center"/>
        <w:rPr>
          <w:rFonts w:ascii="The Serif Hand Black" w:hAnsi="The Serif Hand Black"/>
          <w:b/>
          <w:bCs/>
          <w:color w:val="3A7C22" w:themeColor="accent6" w:themeShade="BF"/>
          <w:sz w:val="44"/>
          <w:szCs w:val="44"/>
          <w:u w:val="single"/>
        </w:rPr>
      </w:pPr>
      <w:r w:rsidRPr="00204936">
        <w:rPr>
          <w:rFonts w:ascii="The Serif Hand Black" w:hAnsi="The Serif Hand Black"/>
          <w:b/>
          <w:bCs/>
          <w:color w:val="3A7C22" w:themeColor="accent6" w:themeShade="BF"/>
          <w:sz w:val="52"/>
          <w:szCs w:val="52"/>
          <w:u w:val="single"/>
        </w:rPr>
        <w:t>March 2024 Newsletter</w:t>
      </w:r>
    </w:p>
    <w:tbl>
      <w:tblPr>
        <w:tblStyle w:val="TableGrid"/>
        <w:tblW w:w="9713" w:type="dxa"/>
        <w:tblInd w:w="-185" w:type="dxa"/>
        <w:tblLook w:val="04A0" w:firstRow="1" w:lastRow="0" w:firstColumn="1" w:lastColumn="0" w:noHBand="0" w:noVBand="1"/>
      </w:tblPr>
      <w:tblGrid>
        <w:gridCol w:w="3240"/>
        <w:gridCol w:w="3375"/>
        <w:gridCol w:w="3098"/>
      </w:tblGrid>
      <w:tr w:rsidR="004C0EC2" w14:paraId="702E2071" w14:textId="77777777" w:rsidTr="00C966B6">
        <w:trPr>
          <w:trHeight w:val="4224"/>
        </w:trPr>
        <w:tc>
          <w:tcPr>
            <w:tcW w:w="3240" w:type="dxa"/>
            <w:vMerge w:val="restart"/>
          </w:tcPr>
          <w:p w14:paraId="2E390BCA" w14:textId="4AA5B0BC" w:rsidR="00464BE6" w:rsidRDefault="000767AD" w:rsidP="00E3026B">
            <w:pPr>
              <w:jc w:val="center"/>
              <w:rPr>
                <w:rFonts w:ascii="Dreaming Outloud Pro" w:hAnsi="Dreaming Outloud Pro" w:cs="Dreaming Outloud Pro"/>
                <w:color w:val="0070C0"/>
                <w:sz w:val="32"/>
                <w:szCs w:val="32"/>
              </w:rPr>
            </w:pPr>
            <w:r w:rsidRPr="00582A13">
              <w:rPr>
                <w:rFonts w:ascii="Dreaming Outloud Pro" w:hAnsi="Dreaming Outloud Pro" w:cs="Dreaming Outloud Pro"/>
                <w:color w:val="0070C0"/>
                <w:sz w:val="32"/>
                <w:szCs w:val="32"/>
              </w:rPr>
              <w:t xml:space="preserve">Now that the weather is a little nicer out, please make sure your child is dressed to play outside every day!  Make sure rain boots, </w:t>
            </w:r>
            <w:r w:rsidR="00E7791C">
              <w:rPr>
                <w:rFonts w:ascii="Dreaming Outloud Pro" w:hAnsi="Dreaming Outloud Pro" w:cs="Dreaming Outloud Pro"/>
                <w:color w:val="0070C0"/>
                <w:sz w:val="32"/>
                <w:szCs w:val="32"/>
              </w:rPr>
              <w:t>sunglasses</w:t>
            </w:r>
            <w:r w:rsidRPr="00582A13">
              <w:rPr>
                <w:rFonts w:ascii="Dreaming Outloud Pro" w:hAnsi="Dreaming Outloud Pro" w:cs="Dreaming Outloud Pro"/>
                <w:color w:val="0070C0"/>
                <w:sz w:val="32"/>
                <w:szCs w:val="32"/>
              </w:rPr>
              <w:t>, hat</w:t>
            </w:r>
            <w:r w:rsidR="00C36AE3">
              <w:rPr>
                <w:rFonts w:ascii="Dreaming Outloud Pro" w:hAnsi="Dreaming Outloud Pro" w:cs="Dreaming Outloud Pro"/>
                <w:color w:val="0070C0"/>
                <w:sz w:val="32"/>
                <w:szCs w:val="32"/>
              </w:rPr>
              <w:t>s</w:t>
            </w:r>
            <w:r w:rsidRPr="00582A13">
              <w:rPr>
                <w:rFonts w:ascii="Dreaming Outloud Pro" w:hAnsi="Dreaming Outloud Pro" w:cs="Dreaming Outloud Pro"/>
                <w:color w:val="0070C0"/>
                <w:sz w:val="32"/>
                <w:szCs w:val="32"/>
              </w:rPr>
              <w:t xml:space="preserve"> etc. are labeled with their name as well. </w:t>
            </w:r>
          </w:p>
          <w:p w14:paraId="49ED64BC" w14:textId="5722BA24" w:rsidR="00E3026B" w:rsidRPr="00464BE6" w:rsidRDefault="00650177" w:rsidP="00E3026B">
            <w:pPr>
              <w:jc w:val="center"/>
              <w:rPr>
                <w:rFonts w:ascii="Dreaming Outloud Pro" w:hAnsi="Dreaming Outloud Pro" w:cs="Dreaming Outloud Pro"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3D6BC8" wp14:editId="02836604">
                  <wp:extent cx="1258385" cy="1089660"/>
                  <wp:effectExtent l="0" t="0" r="0" b="0"/>
                  <wp:docPr id="1885955134" name="Picture 1" descr="Tarjetas Verbos | Flash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jetas Verbos | Flash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12" cy="109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vMerge w:val="restart"/>
          </w:tcPr>
          <w:p w14:paraId="333E4FF2" w14:textId="77777777" w:rsidR="004C0EC2" w:rsidRPr="003F4CD8" w:rsidRDefault="004C0EC2" w:rsidP="00C966B6">
            <w:pPr>
              <w:jc w:val="center"/>
              <w:rPr>
                <w:rFonts w:ascii="Kristen ITC" w:hAnsi="Kristen ITC"/>
                <w:color w:val="FF3399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F4CD8">
              <w:rPr>
                <w:rFonts w:ascii="Kristen ITC" w:hAnsi="Kristen ITC"/>
                <w:color w:val="FF3399"/>
                <w:sz w:val="44"/>
                <w:szCs w:val="44"/>
              </w:rPr>
              <w:t xml:space="preserve">Aqua Room Annual Sock Hop! </w:t>
            </w:r>
          </w:p>
          <w:p w14:paraId="788DD3F9" w14:textId="77777777" w:rsidR="004C0EC2" w:rsidRPr="003F4CD8" w:rsidRDefault="004C0EC2" w:rsidP="00C966B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  <w:p w14:paraId="7409E839" w14:textId="673BD50F" w:rsidR="004C0EC2" w:rsidRPr="003F4CD8" w:rsidRDefault="004C0EC2" w:rsidP="00C966B6">
            <w:pPr>
              <w:jc w:val="center"/>
              <w:rPr>
                <w:rFonts w:ascii="Kristen ITC" w:hAnsi="Kristen ITC"/>
                <w:sz w:val="32"/>
                <w:szCs w:val="32"/>
                <w:vertAlign w:val="superscript"/>
              </w:rPr>
            </w:pPr>
            <w:r w:rsidRPr="003F4CD8">
              <w:rPr>
                <w:rFonts w:ascii="Kristen ITC" w:hAnsi="Kristen ITC"/>
                <w:sz w:val="32"/>
                <w:szCs w:val="32"/>
              </w:rPr>
              <w:t xml:space="preserve">Friday, March </w:t>
            </w:r>
            <w:r w:rsidR="00204936">
              <w:rPr>
                <w:rFonts w:ascii="Kristen ITC" w:hAnsi="Kristen ITC"/>
                <w:sz w:val="32"/>
                <w:szCs w:val="32"/>
              </w:rPr>
              <w:t>8</w:t>
            </w:r>
            <w:r w:rsidRPr="003F4CD8">
              <w:rPr>
                <w:rFonts w:ascii="Kristen ITC" w:hAnsi="Kristen ITC"/>
                <w:sz w:val="32"/>
                <w:szCs w:val="32"/>
                <w:vertAlign w:val="superscript"/>
              </w:rPr>
              <w:t>th</w:t>
            </w:r>
          </w:p>
          <w:p w14:paraId="3B1EBAC8" w14:textId="77777777" w:rsidR="004C0EC2" w:rsidRDefault="004C0EC2" w:rsidP="00C966B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3F4CD8">
              <w:rPr>
                <w:rFonts w:ascii="Kristen ITC" w:hAnsi="Kristen ITC"/>
                <w:sz w:val="36"/>
                <w:szCs w:val="36"/>
              </w:rPr>
              <w:t>9:00am-11:30am</w:t>
            </w:r>
          </w:p>
          <w:p w14:paraId="24F07009" w14:textId="77777777" w:rsidR="004C0EC2" w:rsidRDefault="004C0EC2" w:rsidP="00C966B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  <w:p w14:paraId="3706D9E5" w14:textId="77777777" w:rsidR="004C0EC2" w:rsidRDefault="004C0EC2" w:rsidP="00C966B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Come rock around the clock and enjoy</w:t>
            </w:r>
          </w:p>
          <w:p w14:paraId="1CE1EAC1" w14:textId="77777777" w:rsidR="004C0EC2" w:rsidRDefault="004C0EC2" w:rsidP="00C966B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root beer floats!</w:t>
            </w:r>
          </w:p>
          <w:p w14:paraId="21F7A94F" w14:textId="77777777" w:rsidR="004C0EC2" w:rsidRDefault="004C0EC2" w:rsidP="00C966B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  <w:p w14:paraId="35270235" w14:textId="77777777" w:rsidR="004C0EC2" w:rsidRDefault="004C0EC2" w:rsidP="00C966B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 xml:space="preserve">Guys and gals are welcome to dress in their best 50’s gear! </w:t>
            </w:r>
          </w:p>
          <w:p w14:paraId="348C822C" w14:textId="77777777" w:rsidR="004C0EC2" w:rsidRDefault="004C0EC2" w:rsidP="00C966B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  <w:p w14:paraId="0D6AA070" w14:textId="77777777" w:rsidR="004C0EC2" w:rsidRDefault="004C0EC2" w:rsidP="00C966B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83CBF16" wp14:editId="0D7B725B">
                  <wp:extent cx="1866900" cy="1973010"/>
                  <wp:effectExtent l="0" t="0" r="0" b="8255"/>
                  <wp:docPr id="1" name="Picture 1" descr="50's Kids Clip Art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's Kids Clip Art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975" cy="198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9A2FB" w14:textId="77777777" w:rsidR="004C0EC2" w:rsidRDefault="004C0EC2" w:rsidP="00C966B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  <w:p w14:paraId="770E5D28" w14:textId="6AA3B74E" w:rsidR="004C0EC2" w:rsidRPr="003F4CD8" w:rsidRDefault="004C0EC2" w:rsidP="00C966B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F4CD8">
              <w:rPr>
                <w:rFonts w:ascii="Kristen ITC" w:hAnsi="Kristen ITC"/>
                <w:sz w:val="24"/>
                <w:szCs w:val="24"/>
              </w:rPr>
              <w:t xml:space="preserve">A sign-up </w:t>
            </w:r>
            <w:r w:rsidR="00074C47">
              <w:rPr>
                <w:rFonts w:ascii="Kristen ITC" w:hAnsi="Kristen ITC"/>
                <w:sz w:val="24"/>
                <w:szCs w:val="24"/>
              </w:rPr>
              <w:t>is po</w:t>
            </w:r>
            <w:r w:rsidRPr="003F4CD8">
              <w:rPr>
                <w:rFonts w:ascii="Kristen ITC" w:hAnsi="Kristen ITC"/>
                <w:sz w:val="24"/>
                <w:szCs w:val="24"/>
              </w:rPr>
              <w:t>sted on the classroom door</w:t>
            </w:r>
            <w:r>
              <w:rPr>
                <w:rFonts w:ascii="Kristen ITC" w:hAnsi="Kristen ITC"/>
                <w:sz w:val="24"/>
                <w:szCs w:val="24"/>
              </w:rPr>
              <w:t xml:space="preserve"> for snacks</w:t>
            </w:r>
            <w:r w:rsidRPr="003F4CD8">
              <w:rPr>
                <w:rFonts w:ascii="Kristen ITC" w:hAnsi="Kristen ITC"/>
                <w:sz w:val="24"/>
                <w:szCs w:val="24"/>
              </w:rPr>
              <w:t>!</w:t>
            </w:r>
          </w:p>
        </w:tc>
        <w:tc>
          <w:tcPr>
            <w:tcW w:w="3098" w:type="dxa"/>
          </w:tcPr>
          <w:p w14:paraId="7D18CFE6" w14:textId="77777777" w:rsidR="004C0EC2" w:rsidRPr="00DB5033" w:rsidRDefault="004C0EC2" w:rsidP="00C966B6">
            <w:pPr>
              <w:jc w:val="center"/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  <w:t xml:space="preserve">Green Day! </w:t>
            </w:r>
          </w:p>
          <w:p w14:paraId="1D74E108" w14:textId="77777777" w:rsidR="00204936" w:rsidRDefault="004C0EC2" w:rsidP="00C966B6">
            <w:pPr>
              <w:jc w:val="center"/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</w:pPr>
            <w:r w:rsidRPr="00DB5033"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  <w:t xml:space="preserve">Wear Green on Friday, </w:t>
            </w:r>
          </w:p>
          <w:p w14:paraId="3BEC9ADF" w14:textId="1FEE8BC6" w:rsidR="004C0EC2" w:rsidRPr="00DB5033" w:rsidRDefault="004C0EC2" w:rsidP="00C966B6">
            <w:pPr>
              <w:jc w:val="center"/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</w:pPr>
            <w:r w:rsidRPr="00DB5033"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  <w:t>March 1</w:t>
            </w:r>
            <w:r w:rsidR="00204936"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  <w:t>5</w:t>
            </w:r>
            <w:r w:rsidRPr="00DB5033">
              <w:rPr>
                <w:rFonts w:ascii="Comic Sans MS" w:hAnsi="Comic Sans MS"/>
                <w:color w:val="00B050"/>
                <w:sz w:val="40"/>
                <w:szCs w:val="40"/>
                <w:u w:val="single"/>
                <w:vertAlign w:val="superscript"/>
              </w:rPr>
              <w:t>th</w:t>
            </w:r>
            <w:r w:rsidRPr="00DB5033"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  <w:t xml:space="preserve">! </w:t>
            </w:r>
          </w:p>
          <w:p w14:paraId="7EFE41A3" w14:textId="77777777" w:rsidR="004C0EC2" w:rsidRDefault="004C0EC2" w:rsidP="00C966B6">
            <w:pPr>
              <w:jc w:val="center"/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3DECBD9" wp14:editId="253F25EA">
                  <wp:extent cx="1600200" cy="1527658"/>
                  <wp:effectExtent l="0" t="0" r="0" b="0"/>
                  <wp:docPr id="2" name="Picture 2" descr="Free Green Clip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Green Clipart Picture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82" cy="153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9083E" w14:textId="77777777" w:rsidR="004C0EC2" w:rsidRPr="005E131C" w:rsidRDefault="004C0EC2" w:rsidP="00C966B6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DB5033"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  <w:t>All Classrooms!</w:t>
            </w:r>
            <w:r w:rsidRPr="00DB5033">
              <w:rPr>
                <w:rFonts w:ascii="Cooper Black" w:hAnsi="Cooper Black"/>
                <w:color w:val="00B050"/>
                <w:sz w:val="40"/>
                <w:szCs w:val="40"/>
              </w:rPr>
              <w:t xml:space="preserve"> </w:t>
            </w:r>
          </w:p>
        </w:tc>
      </w:tr>
      <w:tr w:rsidR="004C0EC2" w14:paraId="3F2936B6" w14:textId="77777777" w:rsidTr="00204936">
        <w:trPr>
          <w:trHeight w:val="499"/>
        </w:trPr>
        <w:tc>
          <w:tcPr>
            <w:tcW w:w="3240" w:type="dxa"/>
            <w:vMerge/>
          </w:tcPr>
          <w:p w14:paraId="349F7AE0" w14:textId="77777777" w:rsidR="004C0EC2" w:rsidRDefault="004C0EC2" w:rsidP="00C966B6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  <w:tc>
          <w:tcPr>
            <w:tcW w:w="3375" w:type="dxa"/>
            <w:vMerge/>
          </w:tcPr>
          <w:p w14:paraId="6539A589" w14:textId="77777777" w:rsidR="004C0EC2" w:rsidRDefault="004C0EC2" w:rsidP="00C966B6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  <w:tc>
          <w:tcPr>
            <w:tcW w:w="3098" w:type="dxa"/>
            <w:vMerge w:val="restart"/>
          </w:tcPr>
          <w:p w14:paraId="6F906184" w14:textId="77777777" w:rsidR="004C0EC2" w:rsidRPr="00C95DB2" w:rsidRDefault="004C0EC2" w:rsidP="00C966B6">
            <w:pPr>
              <w:jc w:val="center"/>
              <w:rPr>
                <w:rFonts w:cstheme="minorHAnsi"/>
                <w:color w:val="E97132" w:themeColor="accent2"/>
                <w:sz w:val="40"/>
                <w:szCs w:val="40"/>
                <w:u w:val="single"/>
              </w:rPr>
            </w:pPr>
            <w:r w:rsidRPr="00C95DB2">
              <w:rPr>
                <w:rFonts w:cstheme="minorHAnsi"/>
                <w:color w:val="E97132" w:themeColor="accent2"/>
                <w:sz w:val="40"/>
                <w:szCs w:val="40"/>
                <w:u w:val="single"/>
              </w:rPr>
              <w:t>Spring Break:</w:t>
            </w:r>
          </w:p>
          <w:p w14:paraId="6242E5AC" w14:textId="77777777" w:rsidR="004C0EC2" w:rsidRDefault="004C0EC2" w:rsidP="00C966B6">
            <w:pPr>
              <w:jc w:val="center"/>
              <w:rPr>
                <w:rFonts w:cstheme="minorHAnsi"/>
                <w:sz w:val="40"/>
                <w:szCs w:val="40"/>
              </w:rPr>
            </w:pPr>
            <w:r w:rsidRPr="00C95DB2">
              <w:rPr>
                <w:rFonts w:cstheme="minorHAnsi"/>
                <w:sz w:val="40"/>
                <w:szCs w:val="40"/>
              </w:rPr>
              <w:t xml:space="preserve">No School </w:t>
            </w:r>
          </w:p>
          <w:p w14:paraId="3B71F0DE" w14:textId="53D25324" w:rsidR="004C0EC2" w:rsidRPr="00C95DB2" w:rsidRDefault="004C0EC2" w:rsidP="00C966B6">
            <w:pPr>
              <w:jc w:val="center"/>
              <w:rPr>
                <w:rFonts w:cstheme="minorHAnsi"/>
                <w:sz w:val="40"/>
                <w:szCs w:val="40"/>
              </w:rPr>
            </w:pPr>
            <w:r w:rsidRPr="00C95DB2">
              <w:rPr>
                <w:rFonts w:cstheme="minorHAnsi"/>
                <w:sz w:val="40"/>
                <w:szCs w:val="40"/>
              </w:rPr>
              <w:t>March 2</w:t>
            </w:r>
            <w:r w:rsidR="00204936">
              <w:rPr>
                <w:rFonts w:cstheme="minorHAnsi"/>
                <w:sz w:val="40"/>
                <w:szCs w:val="40"/>
              </w:rPr>
              <w:t>5</w:t>
            </w:r>
            <w:r w:rsidRPr="00C95DB2">
              <w:rPr>
                <w:rFonts w:cstheme="minorHAnsi"/>
                <w:sz w:val="40"/>
                <w:szCs w:val="40"/>
                <w:vertAlign w:val="superscript"/>
              </w:rPr>
              <w:t>th</w:t>
            </w:r>
            <w:r w:rsidRPr="00C95DB2">
              <w:rPr>
                <w:rFonts w:cstheme="minorHAnsi"/>
                <w:sz w:val="40"/>
                <w:szCs w:val="40"/>
              </w:rPr>
              <w:t xml:space="preserve"> – March </w:t>
            </w:r>
            <w:r w:rsidR="00204936">
              <w:rPr>
                <w:rFonts w:cstheme="minorHAnsi"/>
                <w:sz w:val="40"/>
                <w:szCs w:val="40"/>
              </w:rPr>
              <w:t>29</w:t>
            </w:r>
            <w:r w:rsidR="00204936" w:rsidRPr="00204936">
              <w:rPr>
                <w:rFonts w:cstheme="minorHAnsi"/>
                <w:sz w:val="40"/>
                <w:szCs w:val="40"/>
                <w:vertAlign w:val="superscript"/>
              </w:rPr>
              <w:t>th</w:t>
            </w:r>
          </w:p>
          <w:p w14:paraId="3E9981ED" w14:textId="77777777" w:rsidR="00EF1758" w:rsidRDefault="004C0EC2" w:rsidP="00C966B6">
            <w:pPr>
              <w:jc w:val="center"/>
              <w:rPr>
                <w:rFonts w:cstheme="minorHAnsi"/>
                <w:sz w:val="40"/>
                <w:szCs w:val="40"/>
              </w:rPr>
            </w:pPr>
            <w:r w:rsidRPr="00C95DB2">
              <w:rPr>
                <w:rFonts w:cstheme="minorHAnsi"/>
                <w:sz w:val="40"/>
                <w:szCs w:val="40"/>
              </w:rPr>
              <w:t xml:space="preserve">Antioch, Millburn and </w:t>
            </w:r>
          </w:p>
          <w:p w14:paraId="1D325861" w14:textId="434EBC45" w:rsidR="004C0EC2" w:rsidRPr="00C95DB2" w:rsidRDefault="004C0EC2" w:rsidP="00C966B6">
            <w:pPr>
              <w:jc w:val="center"/>
              <w:rPr>
                <w:rFonts w:cstheme="minorHAnsi"/>
                <w:sz w:val="40"/>
                <w:szCs w:val="40"/>
              </w:rPr>
            </w:pPr>
            <w:r w:rsidRPr="00C95DB2">
              <w:rPr>
                <w:rFonts w:cstheme="minorHAnsi"/>
                <w:sz w:val="40"/>
                <w:szCs w:val="40"/>
              </w:rPr>
              <w:t>BJ Hooper</w:t>
            </w:r>
          </w:p>
          <w:p w14:paraId="2F755203" w14:textId="77777777" w:rsidR="004C0EC2" w:rsidRPr="00C95DB2" w:rsidRDefault="004C0EC2" w:rsidP="00C966B6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42D80F96" w14:textId="32EE36DC" w:rsidR="004C0EC2" w:rsidRPr="00FD7B63" w:rsidRDefault="004C0EC2" w:rsidP="00C966B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FD7B63">
              <w:rPr>
                <w:rFonts w:cstheme="minorHAnsi"/>
                <w:sz w:val="36"/>
                <w:szCs w:val="36"/>
              </w:rPr>
              <w:t xml:space="preserve">If your child will not be attending, please let the office staff know! </w:t>
            </w:r>
          </w:p>
          <w:p w14:paraId="75DAC6CE" w14:textId="77777777" w:rsidR="004C0EC2" w:rsidRDefault="004C0EC2" w:rsidP="00C966B6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4142EA74" w14:textId="4592DB7A" w:rsidR="004C0EC2" w:rsidRPr="009E6221" w:rsidRDefault="00204936" w:rsidP="00C966B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We want to plan some fun activities over break for the school-aged kiddos! </w:t>
            </w:r>
          </w:p>
        </w:tc>
      </w:tr>
      <w:tr w:rsidR="004C0EC2" w14:paraId="295674F8" w14:textId="77777777" w:rsidTr="00C966B6">
        <w:trPr>
          <w:trHeight w:val="4085"/>
        </w:trPr>
        <w:tc>
          <w:tcPr>
            <w:tcW w:w="3240" w:type="dxa"/>
          </w:tcPr>
          <w:p w14:paraId="2B24C467" w14:textId="77777777" w:rsidR="004C0EC2" w:rsidRDefault="004C0EC2" w:rsidP="00C966B6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B25D8">
              <w:rPr>
                <w:rFonts w:ascii="Cooper Black" w:hAnsi="Cooper Black"/>
                <w:sz w:val="32"/>
                <w:szCs w:val="32"/>
              </w:rPr>
              <w:t>Our curriculum themes this month will include</w:t>
            </w:r>
          </w:p>
          <w:p w14:paraId="3C8F668E" w14:textId="77777777" w:rsidR="004C0EC2" w:rsidRDefault="004C0EC2" w:rsidP="00C966B6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St. Patrick’s Day, Garden and Bugs!</w:t>
            </w:r>
          </w:p>
          <w:p w14:paraId="645E25D5" w14:textId="17B619BE" w:rsidR="004C0EC2" w:rsidRDefault="00204936" w:rsidP="00C966B6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25A644" wp14:editId="3E76082C">
                  <wp:simplePos x="0" y="0"/>
                  <wp:positionH relativeFrom="column">
                    <wp:posOffset>1094106</wp:posOffset>
                  </wp:positionH>
                  <wp:positionV relativeFrom="paragraph">
                    <wp:posOffset>65416</wp:posOffset>
                  </wp:positionV>
                  <wp:extent cx="733852" cy="733852"/>
                  <wp:effectExtent l="38100" t="38100" r="28575" b="28575"/>
                  <wp:wrapNone/>
                  <wp:docPr id="3" name="Picture 3" descr="Kids Gardening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 Gardening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7881">
                            <a:off x="0" y="0"/>
                            <a:ext cx="733852" cy="73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0EC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9E52EF" wp14:editId="0EE054E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81280</wp:posOffset>
                  </wp:positionV>
                  <wp:extent cx="853440" cy="740410"/>
                  <wp:effectExtent l="0" t="0" r="3810" b="2540"/>
                  <wp:wrapNone/>
                  <wp:docPr id="4" name="Picture 4" descr="St. Patrick Day Books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. Patrick Day Books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688B1E" w14:textId="65446668" w:rsidR="00204936" w:rsidRDefault="00204936" w:rsidP="00C966B6">
            <w:pPr>
              <w:jc w:val="center"/>
              <w:rPr>
                <w:noProof/>
              </w:rPr>
            </w:pPr>
          </w:p>
          <w:p w14:paraId="1C208C02" w14:textId="67F46DBC" w:rsidR="00204936" w:rsidRDefault="00204936" w:rsidP="00C966B6">
            <w:pPr>
              <w:jc w:val="center"/>
              <w:rPr>
                <w:noProof/>
              </w:rPr>
            </w:pPr>
          </w:p>
          <w:p w14:paraId="0ADE4AD4" w14:textId="30506817" w:rsidR="004C0EC2" w:rsidRPr="00C45195" w:rsidRDefault="004C0EC2" w:rsidP="00C966B6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</w:t>
            </w:r>
          </w:p>
          <w:p w14:paraId="0CE95074" w14:textId="3EBA7643" w:rsidR="004C0EC2" w:rsidRPr="005E131C" w:rsidRDefault="00204936" w:rsidP="00C966B6">
            <w:pPr>
              <w:jc w:val="center"/>
              <w:rPr>
                <w:rFonts w:ascii="Leelawadee UI Semilight" w:hAnsi="Leelawadee UI Semilight" w:cs="Leelawadee UI Semilight"/>
                <w:sz w:val="40"/>
                <w:szCs w:val="40"/>
              </w:rPr>
            </w:pPr>
            <w:r w:rsidRPr="00204936">
              <w:rPr>
                <w:rFonts w:ascii="Leelawadee UI Semilight" w:hAnsi="Leelawadee UI Semilight" w:cs="Leelawadee UI Semilight"/>
                <w:sz w:val="28"/>
                <w:szCs w:val="28"/>
              </w:rPr>
              <w:t>We have a special butterfly presentation on Thursday, March 14</w:t>
            </w:r>
            <w:r w:rsidRPr="00204936">
              <w:rPr>
                <w:rFonts w:ascii="Leelawadee UI Semilight" w:hAnsi="Leelawadee UI Semilight" w:cs="Leelawadee UI Semilight"/>
                <w:sz w:val="28"/>
                <w:szCs w:val="28"/>
                <w:vertAlign w:val="superscript"/>
              </w:rPr>
              <w:t>th</w:t>
            </w:r>
            <w:r w:rsidRPr="00204936">
              <w:rPr>
                <w:rFonts w:ascii="Leelawadee UI Semilight" w:hAnsi="Leelawadee UI Semilight" w:cs="Leelawadee UI Semilight"/>
                <w:sz w:val="28"/>
                <w:szCs w:val="28"/>
              </w:rPr>
              <w:t>.  The Lake County Forest Preserve Educational Program will be out to give Aqua and Forest rooms a sneak peak into what a butterflies life looks like! More info to come.</w:t>
            </w: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 xml:space="preserve"> </w:t>
            </w:r>
            <w:r w:rsidRPr="00204936">
              <w:rPr>
                <mc:AlternateContent>
                  <mc:Choice Requires="w16se">
                    <w:rFonts w:ascii="Leelawadee UI Semilight" w:hAnsi="Leelawadee UI Semilight" w:cs="Leelawadee UI Semiligh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375" w:type="dxa"/>
            <w:vMerge/>
          </w:tcPr>
          <w:p w14:paraId="6DC036C6" w14:textId="77777777" w:rsidR="004C0EC2" w:rsidRDefault="004C0EC2" w:rsidP="00C966B6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  <w:tc>
          <w:tcPr>
            <w:tcW w:w="3098" w:type="dxa"/>
            <w:vMerge/>
          </w:tcPr>
          <w:p w14:paraId="02023275" w14:textId="77777777" w:rsidR="004C0EC2" w:rsidRDefault="004C0EC2" w:rsidP="00C966B6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</w:tbl>
    <w:p w14:paraId="0AD397D2" w14:textId="74E63BD2" w:rsidR="00BE69E2" w:rsidRDefault="00BE69E2"/>
    <w:sectPr w:rsidR="00BE69E2" w:rsidSect="005E521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he Serif Hand Black">
    <w:charset w:val="00"/>
    <w:family w:val="script"/>
    <w:pitch w:val="variable"/>
    <w:sig w:usb0="8000002F" w:usb1="0000000A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C2"/>
    <w:rsid w:val="00074C47"/>
    <w:rsid w:val="000767AD"/>
    <w:rsid w:val="0008129C"/>
    <w:rsid w:val="00204936"/>
    <w:rsid w:val="00464BE6"/>
    <w:rsid w:val="004C0EC2"/>
    <w:rsid w:val="00575FE7"/>
    <w:rsid w:val="00582A13"/>
    <w:rsid w:val="005E5216"/>
    <w:rsid w:val="00650177"/>
    <w:rsid w:val="00914D34"/>
    <w:rsid w:val="009B6E8E"/>
    <w:rsid w:val="00A2641F"/>
    <w:rsid w:val="00AD31F2"/>
    <w:rsid w:val="00B35EFF"/>
    <w:rsid w:val="00BE69E2"/>
    <w:rsid w:val="00C0466D"/>
    <w:rsid w:val="00C36AE3"/>
    <w:rsid w:val="00D13EF6"/>
    <w:rsid w:val="00D336F4"/>
    <w:rsid w:val="00E3026B"/>
    <w:rsid w:val="00E7791C"/>
    <w:rsid w:val="00E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26E6"/>
  <w15:chartTrackingRefBased/>
  <w15:docId w15:val="{FCEDDC3E-AF11-4761-98ED-A34D40E4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C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E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E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E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E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E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E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E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E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E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E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E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E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E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E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E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E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E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0E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C0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E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C0E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0EC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C0E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0EC2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C0E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E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E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0EC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C0E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Golston</dc:creator>
  <cp:keywords/>
  <dc:description/>
  <cp:lastModifiedBy>Brittany Golston</cp:lastModifiedBy>
  <cp:revision>16</cp:revision>
  <cp:lastPrinted>2024-03-01T15:16:00Z</cp:lastPrinted>
  <dcterms:created xsi:type="dcterms:W3CDTF">2024-02-22T17:02:00Z</dcterms:created>
  <dcterms:modified xsi:type="dcterms:W3CDTF">2024-03-01T15:26:00Z</dcterms:modified>
</cp:coreProperties>
</file>